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366" w:rsidRPr="004E477E" w:rsidRDefault="00BA5EFD" w:rsidP="00BA5E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77E">
        <w:rPr>
          <w:rFonts w:ascii="Times New Roman" w:hAnsi="Times New Roman" w:cs="Times New Roman"/>
          <w:b/>
          <w:sz w:val="24"/>
          <w:szCs w:val="24"/>
        </w:rPr>
        <w:t>Список учащихся 9а класса</w:t>
      </w:r>
    </w:p>
    <w:tbl>
      <w:tblPr>
        <w:tblStyle w:val="a3"/>
        <w:tblW w:w="0" w:type="auto"/>
        <w:tblLook w:val="04A0"/>
      </w:tblPr>
      <w:tblGrid>
        <w:gridCol w:w="817"/>
        <w:gridCol w:w="3827"/>
        <w:gridCol w:w="4927"/>
      </w:tblGrid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5EFD" w:rsidRPr="004E477E" w:rsidRDefault="00BA5EFD" w:rsidP="00607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927" w:type="dxa"/>
          </w:tcPr>
          <w:p w:rsidR="00BA5EFD" w:rsidRPr="004E477E" w:rsidRDefault="00607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образовательного учреждения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Ахметова Тансылу</w:t>
            </w:r>
            <w:r w:rsidR="00607477" w:rsidRPr="004E477E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</w:p>
          <w:p w:rsidR="00607477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A5EFD" w:rsidRPr="004E477E" w:rsidRDefault="00A7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«Сармановский аграрный колледж»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Александрова Алина</w:t>
            </w:r>
            <w:r w:rsidR="00A72241" w:rsidRPr="004E477E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4927" w:type="dxa"/>
          </w:tcPr>
          <w:p w:rsidR="00BA5EFD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Ганиев Ильвир</w:t>
            </w:r>
            <w:r w:rsidR="00A72241" w:rsidRPr="004E477E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</w:p>
          <w:p w:rsidR="00607477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A5EFD" w:rsidRPr="004E477E" w:rsidRDefault="00A7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«Сармановский аграрный колледж»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Ганиева Ильвира</w:t>
            </w:r>
            <w:r w:rsidR="00A72241" w:rsidRPr="004E477E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</w:p>
          <w:p w:rsidR="00607477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A5EFD" w:rsidRPr="004E477E" w:rsidRDefault="00A7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«ЛМХПК»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Ганиева Фирая</w:t>
            </w:r>
            <w:r w:rsidR="00607477" w:rsidRPr="004E477E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</w:p>
        </w:tc>
        <w:tc>
          <w:tcPr>
            <w:tcW w:w="4927" w:type="dxa"/>
          </w:tcPr>
          <w:p w:rsidR="00BA5EFD" w:rsidRPr="004E477E" w:rsidRDefault="00A7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Гаптракипов Эльвир</w:t>
            </w:r>
            <w:r w:rsidR="00A72241" w:rsidRPr="004E477E">
              <w:rPr>
                <w:rFonts w:ascii="Times New Roman" w:hAnsi="Times New Roman" w:cs="Times New Roman"/>
                <w:sz w:val="24"/>
                <w:szCs w:val="24"/>
              </w:rPr>
              <w:t>Энгелевич</w:t>
            </w:r>
          </w:p>
          <w:p w:rsidR="00607477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A5EFD" w:rsidRPr="004E477E" w:rsidRDefault="00A7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«Сармановский аграрный колледж»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ЗайнаковаАлия</w:t>
            </w:r>
            <w:r w:rsidR="00607477" w:rsidRPr="004E477E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</w:p>
          <w:p w:rsidR="00607477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A5EFD" w:rsidRPr="004E477E" w:rsidRDefault="00A7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«Сармановский аграрный колледж»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ЗиятдиноваАйгуль</w:t>
            </w:r>
            <w:r w:rsidR="00A72241" w:rsidRPr="004E477E">
              <w:rPr>
                <w:rFonts w:ascii="Times New Roman" w:hAnsi="Times New Roman" w:cs="Times New Roman"/>
                <w:sz w:val="24"/>
                <w:szCs w:val="24"/>
              </w:rPr>
              <w:t>Загировна</w:t>
            </w:r>
          </w:p>
        </w:tc>
        <w:tc>
          <w:tcPr>
            <w:tcW w:w="4927" w:type="dxa"/>
          </w:tcPr>
          <w:p w:rsidR="00BA5EFD" w:rsidRPr="004E477E" w:rsidRDefault="00A7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</w:tr>
      <w:tr w:rsidR="00607477" w:rsidRPr="004E477E" w:rsidTr="00607477">
        <w:tc>
          <w:tcPr>
            <w:tcW w:w="817" w:type="dxa"/>
          </w:tcPr>
          <w:p w:rsidR="00607477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607477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НигматуллинаФанзиляФирзановна</w:t>
            </w:r>
          </w:p>
        </w:tc>
        <w:tc>
          <w:tcPr>
            <w:tcW w:w="4927" w:type="dxa"/>
          </w:tcPr>
          <w:p w:rsidR="00607477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МингазетдиновРамильНиязович</w:t>
            </w:r>
          </w:p>
          <w:p w:rsidR="00607477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A5EFD" w:rsidRPr="004E477E" w:rsidRDefault="00A7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«Сармановский аграрный колледж»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МингазетдиноваАлияНиязовна</w:t>
            </w:r>
          </w:p>
          <w:p w:rsidR="00607477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A5EFD" w:rsidRPr="004E477E" w:rsidRDefault="00A7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«Сармановский аграрный колледж»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СаетоваЛейсанАйратовна</w:t>
            </w:r>
          </w:p>
          <w:p w:rsidR="00607477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A5EFD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КамСКим.Е.Н. Батенчука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Тузеева Юлия Юрьевна</w:t>
            </w:r>
          </w:p>
        </w:tc>
        <w:tc>
          <w:tcPr>
            <w:tcW w:w="4927" w:type="dxa"/>
          </w:tcPr>
          <w:p w:rsidR="00BA5EFD" w:rsidRPr="004E477E" w:rsidRDefault="00A7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Частное образовательное учреждение высшего образования «Казанский инновационный университет имени В.Г. Тимирясова»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ХадиуллинаАлсуАйратовна</w:t>
            </w:r>
          </w:p>
        </w:tc>
        <w:tc>
          <w:tcPr>
            <w:tcW w:w="4927" w:type="dxa"/>
          </w:tcPr>
          <w:p w:rsidR="00BA5EFD" w:rsidRPr="004E477E" w:rsidRDefault="00A7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Хакимова АйгульИльдусовна</w:t>
            </w:r>
          </w:p>
          <w:p w:rsidR="00607477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927" w:type="dxa"/>
          </w:tcPr>
          <w:p w:rsidR="00BA5EFD" w:rsidRPr="004E477E" w:rsidRDefault="00A7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«ЛМХПК»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ХалимоваИльвинаАльфисовна</w:t>
            </w:r>
          </w:p>
          <w:p w:rsidR="00607477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A5EFD" w:rsidRPr="004E477E" w:rsidRDefault="00A7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«Сармановский аграрный колледж»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Хайруллина Рузиля</w:t>
            </w:r>
          </w:p>
        </w:tc>
        <w:tc>
          <w:tcPr>
            <w:tcW w:w="4927" w:type="dxa"/>
          </w:tcPr>
          <w:p w:rsidR="00BA5EFD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«Мензелинский педагогический колледж им. М.Джалиля»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Ханнанов Руслан Тависович</w:t>
            </w:r>
          </w:p>
          <w:p w:rsidR="00607477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A5EFD" w:rsidRPr="004E477E" w:rsidRDefault="00A7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«Сармановский аграрный колледж»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ХаметзановИльфатСалимович</w:t>
            </w:r>
          </w:p>
          <w:p w:rsidR="00607477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r w:rsidR="00A72241" w:rsidRPr="004E47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Сармановский аграрный колледж»</w:t>
            </w:r>
          </w:p>
        </w:tc>
      </w:tr>
      <w:tr w:rsidR="00BA5EFD" w:rsidRPr="004E477E" w:rsidTr="00607477">
        <w:tc>
          <w:tcPr>
            <w:tcW w:w="81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BA5EFD" w:rsidRPr="004E477E" w:rsidRDefault="00BA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Шакирова НазлыгульРишатовна</w:t>
            </w:r>
          </w:p>
        </w:tc>
        <w:tc>
          <w:tcPr>
            <w:tcW w:w="4927" w:type="dxa"/>
          </w:tcPr>
          <w:p w:rsidR="00BA5EFD" w:rsidRPr="004E477E" w:rsidRDefault="00A7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77E">
              <w:rPr>
                <w:rFonts w:ascii="Times New Roman" w:hAnsi="Times New Roman" w:cs="Times New Roman"/>
                <w:sz w:val="24"/>
                <w:szCs w:val="24"/>
              </w:rPr>
              <w:t>ГАПОУ «Альметьевский медицинский колледж»</w:t>
            </w:r>
          </w:p>
          <w:p w:rsidR="00607477" w:rsidRPr="004E477E" w:rsidRDefault="00607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EFD" w:rsidRDefault="00BA5EFD">
      <w:pPr>
        <w:rPr>
          <w:rFonts w:ascii="Times New Roman" w:hAnsi="Times New Roman" w:cs="Times New Roman"/>
          <w:sz w:val="24"/>
          <w:szCs w:val="24"/>
        </w:rPr>
      </w:pPr>
    </w:p>
    <w:p w:rsidR="004E477E" w:rsidRDefault="004E477E">
      <w:pPr>
        <w:rPr>
          <w:rFonts w:ascii="Times New Roman" w:hAnsi="Times New Roman" w:cs="Times New Roman"/>
          <w:sz w:val="24"/>
          <w:szCs w:val="24"/>
        </w:rPr>
      </w:pPr>
    </w:p>
    <w:p w:rsidR="004E477E" w:rsidRPr="004E477E" w:rsidRDefault="004E4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Классный руководитель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Латипова Л.Ф.</w:t>
      </w:r>
    </w:p>
    <w:sectPr w:rsidR="004E477E" w:rsidRPr="004E477E" w:rsidSect="00E60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BA5EFD"/>
    <w:rsid w:val="00364366"/>
    <w:rsid w:val="004E477E"/>
    <w:rsid w:val="00607477"/>
    <w:rsid w:val="006537E0"/>
    <w:rsid w:val="00A72241"/>
    <w:rsid w:val="00BA5EFD"/>
    <w:rsid w:val="00E60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ИГТ</cp:lastModifiedBy>
  <cp:revision>6</cp:revision>
  <dcterms:created xsi:type="dcterms:W3CDTF">2016-09-16T07:26:00Z</dcterms:created>
  <dcterms:modified xsi:type="dcterms:W3CDTF">2016-11-26T10:07:00Z</dcterms:modified>
</cp:coreProperties>
</file>